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06" w:rsidRDefault="00F974C9" w:rsidP="00F974C9">
      <w:pPr>
        <w:jc w:val="center"/>
      </w:pPr>
      <w:r>
        <w:rPr>
          <w:noProof/>
        </w:rPr>
        <w:drawing>
          <wp:inline distT="0" distB="0" distL="0" distR="0">
            <wp:extent cx="2091009" cy="1043940"/>
            <wp:effectExtent l="19050" t="0" r="4491" b="0"/>
            <wp:docPr id="1" name="Picture 0" descr="gr-birdwell-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irdwell-final-logo.png"/>
                    <pic:cNvPicPr/>
                  </pic:nvPicPr>
                  <pic:blipFill>
                    <a:blip r:embed="rId4" cstate="print"/>
                    <a:stretch>
                      <a:fillRect/>
                    </a:stretch>
                  </pic:blipFill>
                  <pic:spPr>
                    <a:xfrm>
                      <a:off x="0" y="0"/>
                      <a:ext cx="2095730" cy="1046297"/>
                    </a:xfrm>
                    <a:prstGeom prst="rect">
                      <a:avLst/>
                    </a:prstGeom>
                  </pic:spPr>
                </pic:pic>
              </a:graphicData>
            </a:graphic>
          </wp:inline>
        </w:drawing>
      </w:r>
    </w:p>
    <w:p w:rsidR="007C225A" w:rsidRDefault="007C225A" w:rsidP="00F974C9">
      <w:pPr>
        <w:jc w:val="center"/>
      </w:pPr>
    </w:p>
    <w:p w:rsidR="00B8764F" w:rsidRDefault="00B8764F" w:rsidP="007C225A">
      <w:pPr>
        <w:jc w:val="center"/>
      </w:pPr>
    </w:p>
    <w:p w:rsidR="007C225A" w:rsidRDefault="007C225A" w:rsidP="007C225A">
      <w:pPr>
        <w:jc w:val="center"/>
      </w:pPr>
      <w:r>
        <w:t>FINANCIAL POLICY</w:t>
      </w:r>
    </w:p>
    <w:p w:rsidR="007C225A" w:rsidRDefault="007C225A" w:rsidP="007C225A">
      <w:r>
        <w:t>Our office strives to maximize your insurance benefits and make any remaining balance easily affordable, to avoid cost of treatment preventing you from benefiting from quality dental care.  Fees are based on quality materials used, time involved, and skill required to perform procedures.</w:t>
      </w:r>
    </w:p>
    <w:p w:rsidR="007C225A" w:rsidRDefault="007C225A" w:rsidP="007C225A">
      <w:r>
        <w:t xml:space="preserve">We will submit insurance claims electronically the day that service is rendered, and your estimated copayment will be due at that time.  You will be responsible for payment that is not covered by your insurance company.  Financial arrangements can be made at the time of treatment, to facilitate closing all accounts within six months, as no interest is charged on open accounts.  In case </w:t>
      </w:r>
      <w:r w:rsidR="00A72D2E">
        <w:t xml:space="preserve">of </w:t>
      </w:r>
      <w:r>
        <w:t xml:space="preserve">unforeseen financial difficulties, we expect you to call to discuss modification of payment arrangements. </w:t>
      </w:r>
    </w:p>
    <w:p w:rsidR="007C225A" w:rsidRDefault="007C225A" w:rsidP="007C225A">
      <w:r>
        <w:t xml:space="preserve">We accept cash, check, Visa, MasterCard, and Discover.  Returned checks are subject to a $25 returned check fee, which covers processing fees that are charged to our office.  </w:t>
      </w:r>
    </w:p>
    <w:p w:rsidR="007C225A" w:rsidRDefault="007C225A" w:rsidP="007C225A">
      <w:r>
        <w:t xml:space="preserve">Missed </w:t>
      </w:r>
      <w:r w:rsidR="00B8764F">
        <w:t>appointments</w:t>
      </w:r>
      <w:r>
        <w:t xml:space="preserve"> create scheduling problems for our team and for other patients.  We require a minimum 24 hour notice for appointment changes.  A $35 fee may be charged for missed appointments.</w:t>
      </w:r>
    </w:p>
    <w:p w:rsidR="007C225A" w:rsidRDefault="007C225A" w:rsidP="007C225A"/>
    <w:p w:rsidR="007C225A" w:rsidRDefault="007C225A" w:rsidP="007C225A">
      <w:r>
        <w:t>I have read and agree to the Financial Policy of this office.</w:t>
      </w:r>
    </w:p>
    <w:p w:rsidR="007C225A" w:rsidRDefault="007C225A" w:rsidP="007C225A"/>
    <w:p w:rsidR="007C225A" w:rsidRDefault="007C225A" w:rsidP="007C225A">
      <w:r>
        <w:t>Signature of Patient/</w:t>
      </w:r>
      <w:r w:rsidR="00B8764F">
        <w:t xml:space="preserve">Responsible </w:t>
      </w:r>
      <w:proofErr w:type="spellStart"/>
      <w:r w:rsidR="00B8764F">
        <w:t>Party</w:t>
      </w:r>
      <w:proofErr w:type="gramStart"/>
      <w:r w:rsidR="00B8764F">
        <w:t>:_</w:t>
      </w:r>
      <w:proofErr w:type="gramEnd"/>
      <w:r w:rsidR="00B8764F">
        <w:t>_________________________________________Date</w:t>
      </w:r>
      <w:proofErr w:type="spellEnd"/>
      <w:r w:rsidR="00B8764F">
        <w:t>_______</w:t>
      </w:r>
    </w:p>
    <w:sectPr w:rsidR="007C225A" w:rsidSect="00F974C9">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4C9"/>
    <w:rsid w:val="000005EC"/>
    <w:rsid w:val="00024E9D"/>
    <w:rsid w:val="00026516"/>
    <w:rsid w:val="00027FF5"/>
    <w:rsid w:val="0003026A"/>
    <w:rsid w:val="00053920"/>
    <w:rsid w:val="00057868"/>
    <w:rsid w:val="00070547"/>
    <w:rsid w:val="000758AB"/>
    <w:rsid w:val="00086B38"/>
    <w:rsid w:val="0009135F"/>
    <w:rsid w:val="00092A51"/>
    <w:rsid w:val="00095357"/>
    <w:rsid w:val="00097B82"/>
    <w:rsid w:val="000B1073"/>
    <w:rsid w:val="000B5AEB"/>
    <w:rsid w:val="000B6E73"/>
    <w:rsid w:val="000E4A4A"/>
    <w:rsid w:val="000F5A5E"/>
    <w:rsid w:val="00103B80"/>
    <w:rsid w:val="001055F4"/>
    <w:rsid w:val="001168E6"/>
    <w:rsid w:val="00121289"/>
    <w:rsid w:val="001243C3"/>
    <w:rsid w:val="001379DE"/>
    <w:rsid w:val="00144C70"/>
    <w:rsid w:val="00145F37"/>
    <w:rsid w:val="00146A87"/>
    <w:rsid w:val="00153C02"/>
    <w:rsid w:val="00173F32"/>
    <w:rsid w:val="00197660"/>
    <w:rsid w:val="001B2A78"/>
    <w:rsid w:val="001B6F7B"/>
    <w:rsid w:val="001C4337"/>
    <w:rsid w:val="001E7EFE"/>
    <w:rsid w:val="002009D8"/>
    <w:rsid w:val="00201734"/>
    <w:rsid w:val="00226AB8"/>
    <w:rsid w:val="00226D16"/>
    <w:rsid w:val="002336E2"/>
    <w:rsid w:val="002372D3"/>
    <w:rsid w:val="00264963"/>
    <w:rsid w:val="00266A50"/>
    <w:rsid w:val="0029152D"/>
    <w:rsid w:val="00292C45"/>
    <w:rsid w:val="002A0FC0"/>
    <w:rsid w:val="002B3C77"/>
    <w:rsid w:val="002B480A"/>
    <w:rsid w:val="002B4F2E"/>
    <w:rsid w:val="002B5DF2"/>
    <w:rsid w:val="002C08AC"/>
    <w:rsid w:val="002D0F2A"/>
    <w:rsid w:val="003112DB"/>
    <w:rsid w:val="00314D5C"/>
    <w:rsid w:val="0035109B"/>
    <w:rsid w:val="003717B8"/>
    <w:rsid w:val="00373F9D"/>
    <w:rsid w:val="0038039E"/>
    <w:rsid w:val="003E0698"/>
    <w:rsid w:val="003E0C77"/>
    <w:rsid w:val="003E2F49"/>
    <w:rsid w:val="0041516B"/>
    <w:rsid w:val="00422A81"/>
    <w:rsid w:val="004256A2"/>
    <w:rsid w:val="00432124"/>
    <w:rsid w:val="00440727"/>
    <w:rsid w:val="004407DF"/>
    <w:rsid w:val="00447643"/>
    <w:rsid w:val="0048086C"/>
    <w:rsid w:val="00482A4D"/>
    <w:rsid w:val="004929E2"/>
    <w:rsid w:val="00496CDA"/>
    <w:rsid w:val="004A01D6"/>
    <w:rsid w:val="004A0D6A"/>
    <w:rsid w:val="004A34C8"/>
    <w:rsid w:val="004C2C70"/>
    <w:rsid w:val="004D3E58"/>
    <w:rsid w:val="004D4CA2"/>
    <w:rsid w:val="004D69BF"/>
    <w:rsid w:val="004F0136"/>
    <w:rsid w:val="004F12AE"/>
    <w:rsid w:val="004F4114"/>
    <w:rsid w:val="00503906"/>
    <w:rsid w:val="005044C9"/>
    <w:rsid w:val="00523244"/>
    <w:rsid w:val="00533CB7"/>
    <w:rsid w:val="00540973"/>
    <w:rsid w:val="00547497"/>
    <w:rsid w:val="00556C16"/>
    <w:rsid w:val="005764D9"/>
    <w:rsid w:val="00582FFB"/>
    <w:rsid w:val="005865C5"/>
    <w:rsid w:val="005869A8"/>
    <w:rsid w:val="005B212F"/>
    <w:rsid w:val="005B4C7B"/>
    <w:rsid w:val="005C06F3"/>
    <w:rsid w:val="005F2E71"/>
    <w:rsid w:val="00610D74"/>
    <w:rsid w:val="006250EE"/>
    <w:rsid w:val="0064226F"/>
    <w:rsid w:val="00643A5B"/>
    <w:rsid w:val="0064509E"/>
    <w:rsid w:val="0065179B"/>
    <w:rsid w:val="006543C5"/>
    <w:rsid w:val="00676B3D"/>
    <w:rsid w:val="006829D4"/>
    <w:rsid w:val="00692C94"/>
    <w:rsid w:val="00694394"/>
    <w:rsid w:val="006A3361"/>
    <w:rsid w:val="006A49F2"/>
    <w:rsid w:val="006D5DCF"/>
    <w:rsid w:val="006E4B6E"/>
    <w:rsid w:val="006E66D3"/>
    <w:rsid w:val="006F196B"/>
    <w:rsid w:val="006F5ED3"/>
    <w:rsid w:val="00704E03"/>
    <w:rsid w:val="00710FC5"/>
    <w:rsid w:val="00721A53"/>
    <w:rsid w:val="00740BAC"/>
    <w:rsid w:val="00744A96"/>
    <w:rsid w:val="00751DEA"/>
    <w:rsid w:val="007637EA"/>
    <w:rsid w:val="00773374"/>
    <w:rsid w:val="00782903"/>
    <w:rsid w:val="00783D13"/>
    <w:rsid w:val="007B597A"/>
    <w:rsid w:val="007C225A"/>
    <w:rsid w:val="007C52F8"/>
    <w:rsid w:val="007D4FF4"/>
    <w:rsid w:val="007E60A5"/>
    <w:rsid w:val="007F6F28"/>
    <w:rsid w:val="007F798F"/>
    <w:rsid w:val="00807E72"/>
    <w:rsid w:val="008110EA"/>
    <w:rsid w:val="008167E3"/>
    <w:rsid w:val="00823D8C"/>
    <w:rsid w:val="00831109"/>
    <w:rsid w:val="00853FCE"/>
    <w:rsid w:val="00886265"/>
    <w:rsid w:val="008935CD"/>
    <w:rsid w:val="008B0049"/>
    <w:rsid w:val="008C20FE"/>
    <w:rsid w:val="008C3415"/>
    <w:rsid w:val="008D2399"/>
    <w:rsid w:val="008D3C77"/>
    <w:rsid w:val="008D5900"/>
    <w:rsid w:val="008E0A41"/>
    <w:rsid w:val="008E6F7B"/>
    <w:rsid w:val="008F2CF7"/>
    <w:rsid w:val="008F7445"/>
    <w:rsid w:val="0090194C"/>
    <w:rsid w:val="00906FBB"/>
    <w:rsid w:val="00910E8A"/>
    <w:rsid w:val="00914C4C"/>
    <w:rsid w:val="009233AC"/>
    <w:rsid w:val="00924329"/>
    <w:rsid w:val="00934BA6"/>
    <w:rsid w:val="00935713"/>
    <w:rsid w:val="009427C4"/>
    <w:rsid w:val="009437CF"/>
    <w:rsid w:val="00944D05"/>
    <w:rsid w:val="009717B5"/>
    <w:rsid w:val="00972FB2"/>
    <w:rsid w:val="00973240"/>
    <w:rsid w:val="00980C5C"/>
    <w:rsid w:val="009870D6"/>
    <w:rsid w:val="00997D4D"/>
    <w:rsid w:val="009A47B5"/>
    <w:rsid w:val="009B0E5E"/>
    <w:rsid w:val="009B6BE2"/>
    <w:rsid w:val="009E7862"/>
    <w:rsid w:val="00A127C6"/>
    <w:rsid w:val="00A14170"/>
    <w:rsid w:val="00A15B23"/>
    <w:rsid w:val="00A37F98"/>
    <w:rsid w:val="00A4151A"/>
    <w:rsid w:val="00A447C3"/>
    <w:rsid w:val="00A45A40"/>
    <w:rsid w:val="00A46ED2"/>
    <w:rsid w:val="00A56587"/>
    <w:rsid w:val="00A60755"/>
    <w:rsid w:val="00A6578E"/>
    <w:rsid w:val="00A72D2E"/>
    <w:rsid w:val="00A750F1"/>
    <w:rsid w:val="00A816C1"/>
    <w:rsid w:val="00A82C2C"/>
    <w:rsid w:val="00A84604"/>
    <w:rsid w:val="00A8756C"/>
    <w:rsid w:val="00AA0559"/>
    <w:rsid w:val="00AA08FE"/>
    <w:rsid w:val="00AA7E44"/>
    <w:rsid w:val="00AB16BE"/>
    <w:rsid w:val="00AD304E"/>
    <w:rsid w:val="00AE0BE9"/>
    <w:rsid w:val="00AE523A"/>
    <w:rsid w:val="00AE6C11"/>
    <w:rsid w:val="00AF4F06"/>
    <w:rsid w:val="00AF5325"/>
    <w:rsid w:val="00B00DB9"/>
    <w:rsid w:val="00B2534D"/>
    <w:rsid w:val="00B31BF3"/>
    <w:rsid w:val="00B46B5C"/>
    <w:rsid w:val="00B52A08"/>
    <w:rsid w:val="00B533FA"/>
    <w:rsid w:val="00B8764F"/>
    <w:rsid w:val="00BB00EF"/>
    <w:rsid w:val="00BD0760"/>
    <w:rsid w:val="00BD394B"/>
    <w:rsid w:val="00BE52AC"/>
    <w:rsid w:val="00BE7A74"/>
    <w:rsid w:val="00C020A2"/>
    <w:rsid w:val="00C047F4"/>
    <w:rsid w:val="00C139DA"/>
    <w:rsid w:val="00C157A2"/>
    <w:rsid w:val="00C1618F"/>
    <w:rsid w:val="00C21293"/>
    <w:rsid w:val="00C34BF3"/>
    <w:rsid w:val="00C34FCA"/>
    <w:rsid w:val="00C353B1"/>
    <w:rsid w:val="00C36D85"/>
    <w:rsid w:val="00C505E5"/>
    <w:rsid w:val="00C519EF"/>
    <w:rsid w:val="00C552D8"/>
    <w:rsid w:val="00C567A2"/>
    <w:rsid w:val="00C751F7"/>
    <w:rsid w:val="00C75C63"/>
    <w:rsid w:val="00CA3D00"/>
    <w:rsid w:val="00CC1EF7"/>
    <w:rsid w:val="00CC6320"/>
    <w:rsid w:val="00CD1F09"/>
    <w:rsid w:val="00D15AA6"/>
    <w:rsid w:val="00D21E36"/>
    <w:rsid w:val="00D3239B"/>
    <w:rsid w:val="00D36C82"/>
    <w:rsid w:val="00D5323F"/>
    <w:rsid w:val="00D707EA"/>
    <w:rsid w:val="00D9157C"/>
    <w:rsid w:val="00D96CCD"/>
    <w:rsid w:val="00DA4ED9"/>
    <w:rsid w:val="00DC2692"/>
    <w:rsid w:val="00DD70BA"/>
    <w:rsid w:val="00DE309F"/>
    <w:rsid w:val="00DF7BBE"/>
    <w:rsid w:val="00E17141"/>
    <w:rsid w:val="00E265AA"/>
    <w:rsid w:val="00E35251"/>
    <w:rsid w:val="00E70EB0"/>
    <w:rsid w:val="00E83FDB"/>
    <w:rsid w:val="00E85C37"/>
    <w:rsid w:val="00E97221"/>
    <w:rsid w:val="00E977BC"/>
    <w:rsid w:val="00EB0B73"/>
    <w:rsid w:val="00EB5F73"/>
    <w:rsid w:val="00EB7147"/>
    <w:rsid w:val="00ED08B7"/>
    <w:rsid w:val="00ED43B9"/>
    <w:rsid w:val="00ED59FD"/>
    <w:rsid w:val="00EF1157"/>
    <w:rsid w:val="00F34E4B"/>
    <w:rsid w:val="00F3624E"/>
    <w:rsid w:val="00F66AB1"/>
    <w:rsid w:val="00F7044C"/>
    <w:rsid w:val="00F77210"/>
    <w:rsid w:val="00F974C9"/>
    <w:rsid w:val="00FD3DD4"/>
    <w:rsid w:val="00FE1385"/>
    <w:rsid w:val="00FE1E59"/>
    <w:rsid w:val="00FF2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4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#1</dc:creator>
  <cp:lastModifiedBy>Front Desk #1</cp:lastModifiedBy>
  <cp:revision>3</cp:revision>
  <cp:lastPrinted>2018-04-30T15:21:00Z</cp:lastPrinted>
  <dcterms:created xsi:type="dcterms:W3CDTF">2018-04-30T14:01:00Z</dcterms:created>
  <dcterms:modified xsi:type="dcterms:W3CDTF">2018-04-30T15:22:00Z</dcterms:modified>
</cp:coreProperties>
</file>